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85176" w14:textId="5EFE44C7" w:rsidR="0035165C" w:rsidRDefault="0035165C" w:rsidP="0035165C">
      <w:pPr>
        <w:spacing w:after="0" w:line="320" w:lineRule="exact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uk-UA"/>
        </w:rPr>
        <w:t>Дізнатися про статус вашого звернення на ремонт можна за телефонами:</w:t>
      </w:r>
    </w:p>
    <w:p w14:paraId="080AA087" w14:textId="77777777" w:rsidR="0035165C" w:rsidRDefault="0035165C" w:rsidP="0035165C">
      <w:pPr>
        <w:spacing w:after="0" w:line="320" w:lineRule="exact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1D17852E" w14:textId="77777777" w:rsidR="0035165C" w:rsidRPr="0035165C" w:rsidRDefault="0035165C" w:rsidP="0035165C">
      <w:pPr>
        <w:spacing w:after="0" w:line="320" w:lineRule="exact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35165C">
        <w:rPr>
          <w:rFonts w:ascii="Times New Roman" w:hAnsi="Times New Roman" w:cs="Times New Roman"/>
          <w:b/>
          <w:bCs/>
          <w:sz w:val="26"/>
          <w:szCs w:val="26"/>
          <w:lang w:val="uk-UA"/>
        </w:rPr>
        <w:t>(080) 030-11-15</w:t>
      </w:r>
    </w:p>
    <w:p w14:paraId="2A5CFDB8" w14:textId="77777777" w:rsidR="0035165C" w:rsidRPr="0035165C" w:rsidRDefault="0035165C" w:rsidP="0035165C">
      <w:pPr>
        <w:spacing w:after="0" w:line="320" w:lineRule="exact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4C7E44AC" w14:textId="77777777" w:rsidR="0035165C" w:rsidRPr="0035165C" w:rsidRDefault="0035165C" w:rsidP="0035165C">
      <w:pPr>
        <w:spacing w:after="0" w:line="320" w:lineRule="exact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35165C">
        <w:rPr>
          <w:rFonts w:ascii="Times New Roman" w:hAnsi="Times New Roman" w:cs="Times New Roman"/>
          <w:b/>
          <w:bCs/>
          <w:sz w:val="26"/>
          <w:szCs w:val="26"/>
          <w:lang w:val="uk-UA"/>
        </w:rPr>
        <w:t>(044) 391-04-41</w:t>
      </w:r>
    </w:p>
    <w:p w14:paraId="231D699B" w14:textId="77777777" w:rsidR="0035165C" w:rsidRPr="0035165C" w:rsidRDefault="0035165C" w:rsidP="0035165C">
      <w:pPr>
        <w:spacing w:after="0" w:line="320" w:lineRule="exact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3A692119" w14:textId="77777777" w:rsidR="0035165C" w:rsidRPr="0035165C" w:rsidRDefault="0035165C" w:rsidP="0035165C">
      <w:pPr>
        <w:spacing w:after="0" w:line="320" w:lineRule="exact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35165C">
        <w:rPr>
          <w:rFonts w:ascii="Times New Roman" w:hAnsi="Times New Roman" w:cs="Times New Roman"/>
          <w:b/>
          <w:bCs/>
          <w:sz w:val="26"/>
          <w:szCs w:val="26"/>
          <w:lang w:val="uk-UA"/>
        </w:rPr>
        <w:t>(044) 391-04-43</w:t>
      </w:r>
    </w:p>
    <w:p w14:paraId="46ED2CF9" w14:textId="77777777" w:rsidR="0035165C" w:rsidRDefault="0035165C" w:rsidP="0035165C">
      <w:pPr>
        <w:spacing w:after="0" w:line="320" w:lineRule="exact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0AF39249" w14:textId="77777777" w:rsidR="0035165C" w:rsidRDefault="0035165C" w:rsidP="0035165C">
      <w:pPr>
        <w:spacing w:after="0" w:line="320" w:lineRule="exact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708AD522" w14:textId="77777777" w:rsidR="0035165C" w:rsidRDefault="0035165C" w:rsidP="0035165C">
      <w:pPr>
        <w:spacing w:after="0" w:line="320" w:lineRule="exact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681C879B" w14:textId="77777777" w:rsidR="0035165C" w:rsidRDefault="0035165C" w:rsidP="0035165C">
      <w:pPr>
        <w:spacing w:after="0" w:line="320" w:lineRule="exact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5C923FCF" w14:textId="77777777" w:rsidR="0035165C" w:rsidRDefault="0035165C" w:rsidP="0035165C">
      <w:pPr>
        <w:spacing w:after="0" w:line="320" w:lineRule="exact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24AE33F9" w14:textId="77777777" w:rsidR="0035165C" w:rsidRDefault="0035165C" w:rsidP="0035165C">
      <w:pPr>
        <w:spacing w:after="0" w:line="320" w:lineRule="exact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5F4EB814" w14:textId="77777777" w:rsidR="0035165C" w:rsidRDefault="0035165C" w:rsidP="0035165C">
      <w:pPr>
        <w:spacing w:after="0" w:line="320" w:lineRule="exact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0891BDBD" w14:textId="77777777" w:rsidR="0035165C" w:rsidRDefault="0035165C" w:rsidP="0035165C">
      <w:pPr>
        <w:spacing w:after="0" w:line="320" w:lineRule="exact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794AE011" w14:textId="13E31D9B" w:rsidR="00FD1341" w:rsidRPr="006926C1" w:rsidRDefault="00FD1341" w:rsidP="0035165C">
      <w:pPr>
        <w:spacing w:after="0" w:line="320" w:lineRule="exact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6926C1">
        <w:rPr>
          <w:rFonts w:ascii="Times New Roman" w:hAnsi="Times New Roman" w:cs="Times New Roman"/>
          <w:b/>
          <w:bCs/>
          <w:sz w:val="26"/>
          <w:szCs w:val="26"/>
          <w:lang w:val="uk-UA"/>
        </w:rPr>
        <w:t>Директору сервісного центру ТОВ «ІБІС»</w:t>
      </w:r>
    </w:p>
    <w:p w14:paraId="28263CCC" w14:textId="2A744E40" w:rsidR="00AB478F" w:rsidRDefault="00AB478F" w:rsidP="0035165C">
      <w:pPr>
        <w:spacing w:after="0" w:line="320" w:lineRule="exac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</w:t>
      </w:r>
    </w:p>
    <w:p w14:paraId="3767A3D6" w14:textId="6F76C411" w:rsidR="00FD1341" w:rsidRDefault="00FD1341" w:rsidP="0035165C">
      <w:pPr>
        <w:spacing w:after="0" w:line="320" w:lineRule="exac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</w:t>
      </w:r>
      <w:r w:rsidR="006A391D">
        <w:rPr>
          <w:rFonts w:ascii="Times New Roman" w:hAnsi="Times New Roman" w:cs="Times New Roman"/>
          <w:sz w:val="28"/>
          <w:szCs w:val="28"/>
          <w:lang w:val="uk-UA"/>
        </w:rPr>
        <w:t>______</w:t>
      </w:r>
    </w:p>
    <w:p w14:paraId="460C879C" w14:textId="52F306E7" w:rsidR="00AB478F" w:rsidRDefault="00AB478F" w:rsidP="0035165C">
      <w:pPr>
        <w:spacing w:after="0" w:line="320" w:lineRule="exac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(П.І.П. власника виробу)</w:t>
      </w:r>
    </w:p>
    <w:p w14:paraId="1D969F87" w14:textId="77BFB751" w:rsidR="00FD1341" w:rsidRDefault="00FD1341" w:rsidP="0035165C">
      <w:pPr>
        <w:spacing w:after="0" w:line="320" w:lineRule="exac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  <w:r w:rsidR="006A391D">
        <w:rPr>
          <w:rFonts w:ascii="Times New Roman" w:hAnsi="Times New Roman" w:cs="Times New Roman"/>
          <w:sz w:val="28"/>
          <w:szCs w:val="28"/>
          <w:lang w:val="uk-UA"/>
        </w:rPr>
        <w:t>______</w:t>
      </w:r>
      <w:r>
        <w:rPr>
          <w:rFonts w:ascii="Times New Roman" w:hAnsi="Times New Roman" w:cs="Times New Roman"/>
          <w:sz w:val="28"/>
          <w:szCs w:val="28"/>
          <w:lang w:val="uk-UA"/>
        </w:rPr>
        <w:t>_</w:t>
      </w:r>
    </w:p>
    <w:p w14:paraId="1162C7EC" w14:textId="2ABE12F6" w:rsidR="00AB478F" w:rsidRDefault="00AB478F" w:rsidP="0035165C">
      <w:pPr>
        <w:spacing w:after="0" w:line="320" w:lineRule="exac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(Контактний номер телефону)</w:t>
      </w:r>
    </w:p>
    <w:p w14:paraId="39667D4C" w14:textId="77777777" w:rsidR="00C2416B" w:rsidRDefault="00C2416B" w:rsidP="0035165C">
      <w:pPr>
        <w:spacing w:after="0" w:line="320" w:lineRule="exact"/>
        <w:rPr>
          <w:rFonts w:ascii="Times New Roman" w:hAnsi="Times New Roman" w:cs="Times New Roman"/>
          <w:sz w:val="28"/>
          <w:szCs w:val="28"/>
          <w:lang w:val="uk-UA"/>
        </w:rPr>
      </w:pPr>
    </w:p>
    <w:p w14:paraId="5F567285" w14:textId="77777777" w:rsidR="00FD1341" w:rsidRPr="006926C1" w:rsidRDefault="00FD1341" w:rsidP="0035165C">
      <w:pPr>
        <w:spacing w:after="0" w:line="320" w:lineRule="exact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6926C1">
        <w:rPr>
          <w:rFonts w:ascii="Times New Roman" w:hAnsi="Times New Roman" w:cs="Times New Roman"/>
          <w:b/>
          <w:bCs/>
          <w:sz w:val="26"/>
          <w:szCs w:val="26"/>
          <w:lang w:val="uk-UA"/>
        </w:rPr>
        <w:t>Реквізити для зворотної відправки</w:t>
      </w:r>
    </w:p>
    <w:p w14:paraId="264214E0" w14:textId="7976D857" w:rsidR="00FD1341" w:rsidRPr="006926C1" w:rsidRDefault="00FD1341" w:rsidP="0035165C">
      <w:pPr>
        <w:spacing w:after="0" w:line="320" w:lineRule="exact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6926C1">
        <w:rPr>
          <w:rFonts w:ascii="Times New Roman" w:hAnsi="Times New Roman" w:cs="Times New Roman"/>
          <w:b/>
          <w:bCs/>
          <w:sz w:val="26"/>
          <w:szCs w:val="26"/>
          <w:lang w:val="uk-UA"/>
        </w:rPr>
        <w:t>виробу службою «Нова Пошта»</w:t>
      </w:r>
    </w:p>
    <w:p w14:paraId="12EDC994" w14:textId="2658AF76" w:rsidR="00FD1341" w:rsidRDefault="00FD1341" w:rsidP="0035165C">
      <w:pPr>
        <w:spacing w:after="0" w:line="320" w:lineRule="exac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</w:t>
      </w:r>
      <w:r w:rsidR="00AB478F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="006A391D">
        <w:rPr>
          <w:rFonts w:ascii="Times New Roman" w:hAnsi="Times New Roman" w:cs="Times New Roman"/>
          <w:sz w:val="28"/>
          <w:szCs w:val="28"/>
          <w:lang w:val="uk-UA"/>
        </w:rPr>
        <w:t>______</w:t>
      </w:r>
      <w:r w:rsidR="00AB478F">
        <w:rPr>
          <w:rFonts w:ascii="Times New Roman" w:hAnsi="Times New Roman" w:cs="Times New Roman"/>
          <w:sz w:val="28"/>
          <w:szCs w:val="28"/>
          <w:lang w:val="uk-UA"/>
        </w:rPr>
        <w:t>__</w:t>
      </w:r>
    </w:p>
    <w:p w14:paraId="2CB9AF50" w14:textId="55A6BD13" w:rsidR="00AB478F" w:rsidRDefault="00AB478F" w:rsidP="0035165C">
      <w:pPr>
        <w:spacing w:after="0" w:line="320" w:lineRule="exac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6A391D">
        <w:rPr>
          <w:rFonts w:ascii="Times New Roman" w:hAnsi="Times New Roman" w:cs="Times New Roman"/>
          <w:sz w:val="28"/>
          <w:szCs w:val="28"/>
          <w:lang w:val="uk-UA"/>
        </w:rPr>
        <w:t>Отримувач, номер телефону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CA98FB9" w14:textId="5A4AB6E8" w:rsidR="00FD1341" w:rsidRDefault="00FD1341" w:rsidP="0035165C">
      <w:pPr>
        <w:spacing w:after="0" w:line="320" w:lineRule="exac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</w:t>
      </w:r>
      <w:r w:rsidR="00AB478F">
        <w:rPr>
          <w:rFonts w:ascii="Times New Roman" w:hAnsi="Times New Roman" w:cs="Times New Roman"/>
          <w:sz w:val="28"/>
          <w:szCs w:val="28"/>
          <w:lang w:val="uk-UA"/>
        </w:rPr>
        <w:t>_______________</w:t>
      </w:r>
      <w:r w:rsidR="006A391D">
        <w:rPr>
          <w:rFonts w:ascii="Times New Roman" w:hAnsi="Times New Roman" w:cs="Times New Roman"/>
          <w:sz w:val="28"/>
          <w:szCs w:val="28"/>
          <w:lang w:val="uk-UA"/>
        </w:rPr>
        <w:t>______</w:t>
      </w:r>
    </w:p>
    <w:p w14:paraId="618366E7" w14:textId="77777777" w:rsidR="0035165C" w:rsidRDefault="00AB478F" w:rsidP="0035165C">
      <w:pPr>
        <w:spacing w:after="0" w:line="320" w:lineRule="exac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6A391D">
        <w:rPr>
          <w:rFonts w:ascii="Times New Roman" w:hAnsi="Times New Roman" w:cs="Times New Roman"/>
          <w:sz w:val="28"/>
          <w:szCs w:val="28"/>
          <w:lang w:val="uk-UA"/>
        </w:rPr>
        <w:t>Місто, н</w:t>
      </w:r>
      <w:r>
        <w:rPr>
          <w:rFonts w:ascii="Times New Roman" w:hAnsi="Times New Roman" w:cs="Times New Roman"/>
          <w:sz w:val="28"/>
          <w:szCs w:val="28"/>
          <w:lang w:val="uk-UA"/>
        </w:rPr>
        <w:t>омер відділення)</w:t>
      </w:r>
    </w:p>
    <w:p w14:paraId="5047CC08" w14:textId="7BF886AF" w:rsidR="0035165C" w:rsidRDefault="0035165C" w:rsidP="0035165C">
      <w:pPr>
        <w:spacing w:after="0" w:line="320" w:lineRule="exact"/>
        <w:rPr>
          <w:rFonts w:ascii="Times New Roman" w:hAnsi="Times New Roman" w:cs="Times New Roman"/>
          <w:sz w:val="28"/>
          <w:szCs w:val="28"/>
          <w:lang w:val="uk-UA"/>
        </w:rPr>
        <w:sectPr w:rsidR="0035165C" w:rsidSect="0035165C">
          <w:pgSz w:w="11906" w:h="16838"/>
          <w:pgMar w:top="709" w:right="850" w:bottom="851" w:left="1701" w:header="708" w:footer="708" w:gutter="0"/>
          <w:cols w:num="2" w:space="708"/>
          <w:docGrid w:linePitch="360"/>
        </w:sectPr>
      </w:pPr>
    </w:p>
    <w:p w14:paraId="1DBC3225" w14:textId="77777777" w:rsidR="0035165C" w:rsidRDefault="0035165C" w:rsidP="0035165C">
      <w:pPr>
        <w:spacing w:after="0" w:line="320" w:lineRule="exact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72B752F" w14:textId="3371544F" w:rsidR="00FD1341" w:rsidRPr="00486BE9" w:rsidRDefault="00486BE9" w:rsidP="0035165C">
      <w:pPr>
        <w:spacing w:after="0" w:line="320" w:lineRule="exact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86BE9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ЗАЯВ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К</w:t>
      </w:r>
      <w:r w:rsidRPr="00486BE9">
        <w:rPr>
          <w:rFonts w:ascii="Times New Roman" w:hAnsi="Times New Roman" w:cs="Times New Roman"/>
          <w:b/>
          <w:bCs/>
          <w:sz w:val="28"/>
          <w:szCs w:val="28"/>
          <w:lang w:val="uk-UA"/>
        </w:rPr>
        <w:t>А НА ВИКОНАННЯ РЕМОНТУ</w:t>
      </w:r>
    </w:p>
    <w:p w14:paraId="6CB8598C" w14:textId="6153CB10" w:rsidR="00E77885" w:rsidRPr="00E77885" w:rsidRDefault="00E77885" w:rsidP="0035165C">
      <w:pPr>
        <w:spacing w:after="0" w:line="320" w:lineRule="exact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E77885">
        <w:rPr>
          <w:rFonts w:ascii="Times New Roman" w:hAnsi="Times New Roman" w:cs="Times New Roman"/>
          <w:sz w:val="28"/>
          <w:szCs w:val="28"/>
          <w:lang w:val="uk-UA"/>
        </w:rPr>
        <w:t xml:space="preserve">Прошу прийняти в ремонт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(необхідне підкреслити) </w:t>
      </w:r>
      <w:r w:rsidRPr="00E77885">
        <w:rPr>
          <w:rFonts w:ascii="Times New Roman" w:hAnsi="Times New Roman" w:cs="Times New Roman"/>
          <w:sz w:val="28"/>
          <w:szCs w:val="28"/>
          <w:lang w:val="uk-UA"/>
        </w:rPr>
        <w:t>пневматичну (</w:t>
      </w:r>
      <w:proofErr w:type="spellStart"/>
      <w:r w:rsidRPr="00E77885"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 w:rsidRPr="00E77885">
        <w:rPr>
          <w:rFonts w:ascii="Times New Roman" w:hAnsi="Times New Roman" w:cs="Times New Roman"/>
          <w:sz w:val="28"/>
          <w:szCs w:val="28"/>
          <w:lang w:val="uk-UA"/>
        </w:rPr>
        <w:t xml:space="preserve">) рушницю (пістолет), револьвер під патрон Флобера, мисливську рушницю, мисливський карабін, спеціальний пристріл для відстрілу патронів споряджених гумовою кулею, оптичний прилад, лук, арбалет, ніж, </w:t>
      </w:r>
      <w:r w:rsidR="00486BE9">
        <w:rPr>
          <w:rFonts w:ascii="Times New Roman" w:hAnsi="Times New Roman" w:cs="Times New Roman"/>
          <w:sz w:val="28"/>
          <w:szCs w:val="28"/>
          <w:lang w:val="uk-UA"/>
        </w:rPr>
        <w:t>інш</w:t>
      </w:r>
      <w:r w:rsidR="001F57AC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486B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DB28BFC" w14:textId="03FBEB80" w:rsidR="00E77885" w:rsidRDefault="00E77885" w:rsidP="0035165C">
      <w:pPr>
        <w:spacing w:after="0" w:line="320" w:lineRule="exact"/>
        <w:rPr>
          <w:rFonts w:ascii="Times New Roman" w:hAnsi="Times New Roman" w:cs="Times New Roman"/>
          <w:sz w:val="28"/>
          <w:szCs w:val="28"/>
          <w:lang w:val="uk-UA"/>
        </w:rPr>
      </w:pPr>
      <w:r w:rsidRPr="00E77885">
        <w:rPr>
          <w:rFonts w:ascii="Times New Roman" w:hAnsi="Times New Roman" w:cs="Times New Roman"/>
          <w:sz w:val="28"/>
          <w:szCs w:val="28"/>
          <w:lang w:val="uk-UA"/>
        </w:rPr>
        <w:t>Марк</w:t>
      </w:r>
      <w:r>
        <w:rPr>
          <w:rFonts w:ascii="Times New Roman" w:hAnsi="Times New Roman" w:cs="Times New Roman"/>
          <w:sz w:val="28"/>
          <w:szCs w:val="28"/>
          <w:lang w:val="uk-UA"/>
        </w:rPr>
        <w:t>а та модель</w:t>
      </w:r>
      <w:r w:rsidRPr="00E77885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</w:t>
      </w:r>
    </w:p>
    <w:p w14:paraId="4F24BB88" w14:textId="237EBB51" w:rsidR="00E77885" w:rsidRDefault="00E77885" w:rsidP="0035165C">
      <w:pPr>
        <w:spacing w:after="0" w:line="320" w:lineRule="exac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E77885">
        <w:rPr>
          <w:rFonts w:ascii="Times New Roman" w:hAnsi="Times New Roman" w:cs="Times New Roman"/>
          <w:sz w:val="28"/>
          <w:szCs w:val="28"/>
          <w:lang w:val="uk-UA"/>
        </w:rPr>
        <w:t>аводський номер 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</w:t>
      </w:r>
      <w:r w:rsidRPr="00E778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75050BC" w14:textId="787E61E6" w:rsidR="00E77885" w:rsidRDefault="00E77885" w:rsidP="0035165C">
      <w:pPr>
        <w:spacing w:after="0" w:line="320" w:lineRule="exac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E77885">
        <w:rPr>
          <w:rFonts w:ascii="Times New Roman" w:hAnsi="Times New Roman" w:cs="Times New Roman"/>
          <w:sz w:val="28"/>
          <w:szCs w:val="28"/>
          <w:lang w:val="uk-UA"/>
        </w:rPr>
        <w:t xml:space="preserve">ата </w:t>
      </w:r>
      <w:r>
        <w:rPr>
          <w:rFonts w:ascii="Times New Roman" w:hAnsi="Times New Roman" w:cs="Times New Roman"/>
          <w:sz w:val="28"/>
          <w:szCs w:val="28"/>
          <w:lang w:val="uk-UA"/>
        </w:rPr>
        <w:t>придбання</w:t>
      </w:r>
      <w:r w:rsidRPr="00E77885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</w:t>
      </w:r>
    </w:p>
    <w:p w14:paraId="508ED7CB" w14:textId="1E387F75" w:rsidR="00E77885" w:rsidRDefault="00E77885" w:rsidP="0035165C">
      <w:pPr>
        <w:spacing w:after="0" w:line="320" w:lineRule="exact"/>
        <w:rPr>
          <w:rFonts w:ascii="Times New Roman" w:hAnsi="Times New Roman" w:cs="Times New Roman"/>
          <w:sz w:val="28"/>
          <w:szCs w:val="28"/>
          <w:lang w:val="uk-UA"/>
        </w:rPr>
      </w:pPr>
      <w:r w:rsidRPr="00E77885">
        <w:rPr>
          <w:rFonts w:ascii="Times New Roman" w:hAnsi="Times New Roman" w:cs="Times New Roman"/>
          <w:sz w:val="28"/>
          <w:szCs w:val="28"/>
          <w:lang w:val="uk-UA"/>
        </w:rPr>
        <w:t xml:space="preserve">Місце </w:t>
      </w:r>
      <w:r>
        <w:rPr>
          <w:rFonts w:ascii="Times New Roman" w:hAnsi="Times New Roman" w:cs="Times New Roman"/>
          <w:sz w:val="28"/>
          <w:szCs w:val="28"/>
          <w:lang w:val="uk-UA"/>
        </w:rPr>
        <w:t>придбання</w:t>
      </w:r>
      <w:r w:rsidRPr="00E77885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p w14:paraId="076504DA" w14:textId="04E8B7A9" w:rsidR="00E77885" w:rsidRDefault="00930782" w:rsidP="0035165C">
      <w:pPr>
        <w:spacing w:after="0" w:line="320" w:lineRule="exac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(назва магазину, місто, адреса)</w:t>
      </w:r>
    </w:p>
    <w:p w14:paraId="5F362652" w14:textId="4BFB17FB" w:rsidR="00E77885" w:rsidRDefault="00E77885" w:rsidP="0035165C">
      <w:pPr>
        <w:spacing w:after="0" w:line="320" w:lineRule="exact"/>
        <w:rPr>
          <w:rFonts w:ascii="Times New Roman" w:hAnsi="Times New Roman" w:cs="Times New Roman"/>
          <w:sz w:val="28"/>
          <w:szCs w:val="28"/>
          <w:lang w:val="uk-UA"/>
        </w:rPr>
      </w:pPr>
      <w:r w:rsidRPr="00E77885">
        <w:rPr>
          <w:rFonts w:ascii="Times New Roman" w:hAnsi="Times New Roman" w:cs="Times New Roman"/>
          <w:sz w:val="28"/>
          <w:szCs w:val="28"/>
          <w:lang w:val="uk-UA"/>
        </w:rPr>
        <w:t>Чи були звернення попередньо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ТАК / НІ</w:t>
      </w:r>
      <w:r w:rsidR="003045D0">
        <w:rPr>
          <w:rFonts w:ascii="Times New Roman" w:hAnsi="Times New Roman" w:cs="Times New Roman"/>
          <w:sz w:val="28"/>
          <w:szCs w:val="28"/>
          <w:lang w:val="uk-UA"/>
        </w:rPr>
        <w:t>_</w:t>
      </w:r>
      <w:r>
        <w:rPr>
          <w:rFonts w:ascii="Times New Roman" w:hAnsi="Times New Roman" w:cs="Times New Roman"/>
          <w:sz w:val="28"/>
          <w:szCs w:val="28"/>
          <w:lang w:val="uk-UA"/>
        </w:rPr>
        <w:t>______</w:t>
      </w:r>
      <w:r w:rsidR="001F57AC">
        <w:rPr>
          <w:rFonts w:ascii="Times New Roman" w:hAnsi="Times New Roman" w:cs="Times New Roman"/>
          <w:sz w:val="28"/>
          <w:szCs w:val="28"/>
          <w:lang w:val="uk-UA"/>
        </w:rPr>
        <w:t>___</w:t>
      </w:r>
    </w:p>
    <w:p w14:paraId="0E3DA633" w14:textId="77777777" w:rsidR="001F57AC" w:rsidRDefault="001F57AC" w:rsidP="0035165C">
      <w:pPr>
        <w:spacing w:after="0" w:line="320" w:lineRule="exac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додається до виробу гарантійний талон та чек ТАК / НІ___________</w:t>
      </w:r>
    </w:p>
    <w:p w14:paraId="4E59C7C0" w14:textId="046A3DE2" w:rsidR="00153395" w:rsidRPr="00E77885" w:rsidRDefault="00E77885" w:rsidP="0035165C">
      <w:pPr>
        <w:spacing w:after="0" w:line="320" w:lineRule="exact"/>
        <w:rPr>
          <w:rFonts w:ascii="Times New Roman" w:hAnsi="Times New Roman" w:cs="Times New Roman"/>
          <w:sz w:val="28"/>
          <w:szCs w:val="28"/>
          <w:lang w:val="uk-UA"/>
        </w:rPr>
      </w:pPr>
      <w:r w:rsidRPr="006926C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Виріб </w:t>
      </w:r>
      <w:r w:rsidR="00153395" w:rsidRPr="006926C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передається на ремонт </w:t>
      </w:r>
      <w:r w:rsidR="004118E6" w:rsidRPr="006926C1">
        <w:rPr>
          <w:rFonts w:ascii="Times New Roman" w:hAnsi="Times New Roman" w:cs="Times New Roman"/>
          <w:b/>
          <w:bCs/>
          <w:sz w:val="28"/>
          <w:szCs w:val="28"/>
          <w:lang w:val="uk-UA"/>
        </w:rPr>
        <w:t>з</w:t>
      </w:r>
      <w:r w:rsidR="00153395" w:rsidRPr="006926C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наступних причин:</w:t>
      </w:r>
      <w:r w:rsidR="00153395" w:rsidRPr="00E77885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__________________________________________________________________</w:t>
      </w:r>
    </w:p>
    <w:p w14:paraId="1E0559FC" w14:textId="6EC297D0" w:rsidR="00153395" w:rsidRDefault="00153395" w:rsidP="0035165C">
      <w:pPr>
        <w:spacing w:after="0" w:line="320" w:lineRule="exact"/>
        <w:rPr>
          <w:rFonts w:ascii="Times New Roman" w:hAnsi="Times New Roman" w:cs="Times New Roman"/>
          <w:sz w:val="28"/>
          <w:szCs w:val="28"/>
          <w:lang w:val="uk-UA"/>
        </w:rPr>
      </w:pPr>
      <w:r w:rsidRPr="00E77885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14:paraId="3B68F287" w14:textId="4940CBBE" w:rsidR="00E77885" w:rsidRPr="00E77885" w:rsidRDefault="004118E6" w:rsidP="0035165C">
      <w:pPr>
        <w:spacing w:after="0" w:line="320" w:lineRule="exac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533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7885" w:rsidRPr="00E77885">
        <w:rPr>
          <w:rFonts w:ascii="Times New Roman" w:hAnsi="Times New Roman" w:cs="Times New Roman"/>
          <w:sz w:val="28"/>
          <w:szCs w:val="28"/>
          <w:lang w:val="uk-UA"/>
        </w:rPr>
        <w:t>наступній комплектації:</w:t>
      </w:r>
    </w:p>
    <w:p w14:paraId="442CFD9C" w14:textId="1420FA91" w:rsidR="00E77885" w:rsidRPr="00E77885" w:rsidRDefault="00E77885" w:rsidP="0035165C">
      <w:pPr>
        <w:spacing w:after="0" w:line="320" w:lineRule="exact"/>
        <w:rPr>
          <w:rFonts w:ascii="Times New Roman" w:hAnsi="Times New Roman" w:cs="Times New Roman"/>
          <w:sz w:val="28"/>
          <w:szCs w:val="28"/>
          <w:lang w:val="uk-UA"/>
        </w:rPr>
      </w:pPr>
      <w:r w:rsidRPr="00E77885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</w:t>
      </w:r>
    </w:p>
    <w:p w14:paraId="67B566B6" w14:textId="43B746D6" w:rsidR="006A391D" w:rsidRPr="001E47FC" w:rsidRDefault="00E77885" w:rsidP="0035165C">
      <w:pPr>
        <w:spacing w:after="0" w:line="320" w:lineRule="exac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D4D76">
        <w:rPr>
          <w:rFonts w:ascii="Times New Roman" w:hAnsi="Times New Roman" w:cs="Times New Roman"/>
          <w:b/>
          <w:bCs/>
          <w:sz w:val="28"/>
          <w:szCs w:val="28"/>
          <w:lang w:val="uk-UA"/>
        </w:rPr>
        <w:t>В разі проведення оплачуваного ремонту прошу узгодити дане питання за вказаним вище номером.</w:t>
      </w:r>
    </w:p>
    <w:p w14:paraId="5ADA972E" w14:textId="6C2D3395" w:rsidR="00FD1341" w:rsidRDefault="00153395" w:rsidP="0035165C">
      <w:pPr>
        <w:spacing w:after="0" w:line="320" w:lineRule="exac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Дата </w:t>
      </w:r>
      <w:r w:rsidR="000D15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7885" w:rsidRPr="00E77885">
        <w:rPr>
          <w:rFonts w:ascii="Times New Roman" w:hAnsi="Times New Roman" w:cs="Times New Roman"/>
          <w:sz w:val="28"/>
          <w:szCs w:val="28"/>
          <w:lang w:val="uk-UA"/>
        </w:rPr>
        <w:t>«____» ______</w:t>
      </w:r>
      <w:r w:rsidR="00486BE9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E77885" w:rsidRPr="00E77885">
        <w:rPr>
          <w:rFonts w:ascii="Times New Roman" w:hAnsi="Times New Roman" w:cs="Times New Roman"/>
          <w:sz w:val="28"/>
          <w:szCs w:val="28"/>
          <w:lang w:val="uk-UA"/>
        </w:rPr>
        <w:t>_____20 _</w:t>
      </w:r>
      <w:r w:rsidR="00486BE9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E77885" w:rsidRPr="00E77885">
        <w:rPr>
          <w:rFonts w:ascii="Times New Roman" w:hAnsi="Times New Roman" w:cs="Times New Roman"/>
          <w:sz w:val="28"/>
          <w:szCs w:val="28"/>
          <w:lang w:val="uk-UA"/>
        </w:rPr>
        <w:t xml:space="preserve">_ р.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Підпис </w:t>
      </w:r>
      <w:r w:rsidR="00E77885" w:rsidRPr="00E77885">
        <w:rPr>
          <w:rFonts w:ascii="Times New Roman" w:hAnsi="Times New Roman" w:cs="Times New Roman"/>
          <w:sz w:val="28"/>
          <w:szCs w:val="28"/>
          <w:lang w:val="uk-UA"/>
        </w:rPr>
        <w:t>__________________</w:t>
      </w:r>
      <w:r w:rsidR="000D1574">
        <w:rPr>
          <w:rFonts w:ascii="Times New Roman" w:hAnsi="Times New Roman" w:cs="Times New Roman"/>
          <w:sz w:val="28"/>
          <w:szCs w:val="28"/>
          <w:lang w:val="uk-UA"/>
        </w:rPr>
        <w:t>__</w:t>
      </w:r>
    </w:p>
    <w:p w14:paraId="6917B8DB" w14:textId="77777777" w:rsidR="00711B0E" w:rsidRDefault="00711B0E" w:rsidP="0035165C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14:paraId="13FD8CAD" w14:textId="165BCBE9" w:rsidR="005C62F9" w:rsidRPr="005C62F9" w:rsidRDefault="005C62F9" w:rsidP="0035165C">
      <w:pPr>
        <w:spacing w:after="0" w:line="320" w:lineRule="exact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uk-UA"/>
        </w:rPr>
        <w:t>Реквізити для відправки</w:t>
      </w:r>
      <w:r w:rsidR="001F57AC" w:rsidRPr="000D1574">
        <w:rPr>
          <w:rFonts w:ascii="Times New Roman" w:hAnsi="Times New Roman" w:cs="Times New Roman"/>
          <w:b/>
          <w:bCs/>
          <w:sz w:val="26"/>
          <w:szCs w:val="26"/>
        </w:rPr>
        <w:t xml:space="preserve">: НОВА ПОШТА, АДРЕСНА ДОСТАВКА, м. Київ, вул. Вадима Гетьмана, 27, </w:t>
      </w:r>
      <w:r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ТОВ «ІБІС», </w:t>
      </w:r>
      <w:r w:rsidRPr="005C62F9">
        <w:rPr>
          <w:rFonts w:ascii="Times New Roman" w:hAnsi="Times New Roman" w:cs="Times New Roman"/>
          <w:b/>
          <w:bCs/>
          <w:sz w:val="26"/>
          <w:szCs w:val="26"/>
          <w:lang w:val="uk-UA"/>
        </w:rPr>
        <w:t>ЄРДПОУ 32494516</w:t>
      </w:r>
      <w:r>
        <w:rPr>
          <w:rFonts w:ascii="Times New Roman" w:hAnsi="Times New Roman" w:cs="Times New Roman"/>
          <w:b/>
          <w:bCs/>
          <w:sz w:val="26"/>
          <w:szCs w:val="26"/>
          <w:lang w:val="uk-UA"/>
        </w:rPr>
        <w:t>.</w:t>
      </w:r>
    </w:p>
    <w:p w14:paraId="015DCEC3" w14:textId="1E9586B9" w:rsidR="001F57AC" w:rsidRDefault="005C62F9" w:rsidP="0035165C">
      <w:pPr>
        <w:spacing w:after="0" w:line="320" w:lineRule="exact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Контактна особа: </w:t>
      </w:r>
      <w:r w:rsidR="001F57AC" w:rsidRPr="000D1574">
        <w:rPr>
          <w:rFonts w:ascii="Times New Roman" w:hAnsi="Times New Roman" w:cs="Times New Roman"/>
          <w:b/>
          <w:bCs/>
          <w:sz w:val="26"/>
          <w:szCs w:val="26"/>
        </w:rPr>
        <w:t xml:space="preserve">тел. 067-351-81-56, </w:t>
      </w:r>
      <w:proofErr w:type="spellStart"/>
      <w:r w:rsidR="001F57AC" w:rsidRPr="000D1574">
        <w:rPr>
          <w:rFonts w:ascii="Times New Roman" w:hAnsi="Times New Roman" w:cs="Times New Roman"/>
          <w:b/>
          <w:bCs/>
          <w:sz w:val="26"/>
          <w:szCs w:val="26"/>
        </w:rPr>
        <w:t>Гайдамаченко</w:t>
      </w:r>
      <w:proofErr w:type="spellEnd"/>
      <w:r w:rsidR="001F57AC" w:rsidRPr="000D157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F57AC" w:rsidRPr="000D1574">
        <w:rPr>
          <w:rFonts w:ascii="Times New Roman" w:hAnsi="Times New Roman" w:cs="Times New Roman"/>
          <w:b/>
          <w:bCs/>
          <w:sz w:val="26"/>
          <w:szCs w:val="26"/>
        </w:rPr>
        <w:t>Юрій</w:t>
      </w:r>
      <w:proofErr w:type="spellEnd"/>
      <w:r w:rsidR="001F57AC" w:rsidRPr="000D157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F57AC" w:rsidRPr="000D1574">
        <w:rPr>
          <w:rFonts w:ascii="Times New Roman" w:hAnsi="Times New Roman" w:cs="Times New Roman"/>
          <w:b/>
          <w:bCs/>
          <w:sz w:val="26"/>
          <w:szCs w:val="26"/>
        </w:rPr>
        <w:t>Віталійович</w:t>
      </w:r>
      <w:proofErr w:type="spellEnd"/>
    </w:p>
    <w:p w14:paraId="4A0CBDD9" w14:textId="77777777" w:rsidR="001E47FC" w:rsidRPr="001E47FC" w:rsidRDefault="001E47FC" w:rsidP="0035165C">
      <w:pPr>
        <w:spacing w:after="0" w:line="320" w:lineRule="exact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250CB9CD" w14:textId="69A6EBF7" w:rsidR="001E47FC" w:rsidRPr="001E47FC" w:rsidRDefault="001E47FC" w:rsidP="0035165C">
      <w:pPr>
        <w:spacing w:after="0" w:line="320" w:lineRule="exact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!!! </w:t>
      </w:r>
      <w:r>
        <w:rPr>
          <w:rFonts w:ascii="Times New Roman" w:hAnsi="Times New Roman" w:cs="Times New Roman"/>
          <w:b/>
          <w:bCs/>
          <w:sz w:val="26"/>
          <w:szCs w:val="26"/>
          <w:lang w:val="uk-UA"/>
        </w:rPr>
        <w:t>Відправка виробу в ремонт виконується виключно за рахунок власника (відправника) згідно П.3 Ст.14 Закону про захист прав споживачів. Посилки відправлені за рахунок отримувача не будуть отримані!!!</w:t>
      </w:r>
    </w:p>
    <w:sectPr w:rsidR="001E47FC" w:rsidRPr="001E47FC" w:rsidSect="0035165C">
      <w:type w:val="continuous"/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9AA"/>
    <w:rsid w:val="000D1574"/>
    <w:rsid w:val="000D4D76"/>
    <w:rsid w:val="00153395"/>
    <w:rsid w:val="001E47FC"/>
    <w:rsid w:val="001F57AC"/>
    <w:rsid w:val="003045D0"/>
    <w:rsid w:val="0035165C"/>
    <w:rsid w:val="003F70B1"/>
    <w:rsid w:val="004118E6"/>
    <w:rsid w:val="00434E30"/>
    <w:rsid w:val="00486BE9"/>
    <w:rsid w:val="005059B8"/>
    <w:rsid w:val="005C62F9"/>
    <w:rsid w:val="00605E09"/>
    <w:rsid w:val="006926C1"/>
    <w:rsid w:val="006A391D"/>
    <w:rsid w:val="00711B0E"/>
    <w:rsid w:val="007509C6"/>
    <w:rsid w:val="00930782"/>
    <w:rsid w:val="00A749AA"/>
    <w:rsid w:val="00AB478F"/>
    <w:rsid w:val="00C2416B"/>
    <w:rsid w:val="00C2581F"/>
    <w:rsid w:val="00D071D5"/>
    <w:rsid w:val="00D628E0"/>
    <w:rsid w:val="00DC08F5"/>
    <w:rsid w:val="00DC32E4"/>
    <w:rsid w:val="00E77885"/>
    <w:rsid w:val="00F34E39"/>
    <w:rsid w:val="00FD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2C5FD"/>
  <w15:chartTrackingRefBased/>
  <w15:docId w15:val="{15A15E16-2C90-442C-BC62-4AA3B46CA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Ємцев Ігор Юрійович</dc:creator>
  <cp:keywords/>
  <dc:description/>
  <cp:lastModifiedBy>Ємцев Ігор Юрійович</cp:lastModifiedBy>
  <cp:revision>28</cp:revision>
  <cp:lastPrinted>2023-07-28T10:50:00Z</cp:lastPrinted>
  <dcterms:created xsi:type="dcterms:W3CDTF">2023-07-27T12:09:00Z</dcterms:created>
  <dcterms:modified xsi:type="dcterms:W3CDTF">2024-11-19T10:08:00Z</dcterms:modified>
</cp:coreProperties>
</file>